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F27FF" w14:textId="79DC648A" w:rsidR="00EC1BF1" w:rsidRDefault="008B02A8">
      <w:pPr>
        <w:spacing w:after="302" w:line="216" w:lineRule="auto"/>
      </w:pPr>
      <w:r>
        <w:t xml:space="preserve">  </w:t>
      </w:r>
    </w:p>
    <w:p w14:paraId="2BDE0D2C" w14:textId="77777777" w:rsidR="00EC1BF1" w:rsidRDefault="008B02A8">
      <w:pPr>
        <w:spacing w:after="45"/>
        <w:ind w:right="56"/>
        <w:jc w:val="center"/>
      </w:pPr>
      <w:r>
        <w:rPr>
          <w:b/>
          <w:sz w:val="32"/>
        </w:rPr>
        <w:t xml:space="preserve">Case Conclusion Form </w:t>
      </w:r>
    </w:p>
    <w:p w14:paraId="00AC18EC" w14:textId="16A395B9" w:rsidR="00EC1BF1" w:rsidRDefault="008B02A8">
      <w:pPr>
        <w:spacing w:after="0"/>
      </w:pPr>
      <w:r>
        <w:rPr>
          <w:sz w:val="20"/>
        </w:rPr>
        <w:t xml:space="preserve">Please fill in this form for each </w:t>
      </w:r>
      <w:r w:rsidR="00AC07D1">
        <w:rPr>
          <w:sz w:val="20"/>
        </w:rPr>
        <w:t xml:space="preserve">ALPS </w:t>
      </w:r>
      <w:r>
        <w:rPr>
          <w:sz w:val="20"/>
        </w:rPr>
        <w:t xml:space="preserve">client who ceases counselling/psychotherapy. </w:t>
      </w:r>
    </w:p>
    <w:tbl>
      <w:tblPr>
        <w:tblStyle w:val="TableGrid"/>
        <w:tblW w:w="9018" w:type="dxa"/>
        <w:tblInd w:w="5" w:type="dxa"/>
        <w:tblCellMar>
          <w:top w:w="167" w:type="dxa"/>
          <w:left w:w="108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2751"/>
        <w:gridCol w:w="6267"/>
      </w:tblGrid>
      <w:tr w:rsidR="00EC1BF1" w14:paraId="351A1129" w14:textId="77777777">
        <w:trPr>
          <w:trHeight w:val="739"/>
        </w:trPr>
        <w:tc>
          <w:tcPr>
            <w:tcW w:w="2751" w:type="dxa"/>
            <w:tcBorders>
              <w:top w:val="single" w:sz="4" w:space="0" w:color="49D7D7"/>
              <w:left w:val="single" w:sz="4" w:space="0" w:color="49D7D7"/>
              <w:bottom w:val="single" w:sz="4" w:space="0" w:color="49D7D7"/>
              <w:right w:val="single" w:sz="4" w:space="0" w:color="49D7D7"/>
            </w:tcBorders>
            <w:vAlign w:val="center"/>
          </w:tcPr>
          <w:p w14:paraId="6544C83C" w14:textId="77777777" w:rsidR="00EC1BF1" w:rsidRDefault="008B02A8">
            <w:pPr>
              <w:spacing w:after="0"/>
              <w:ind w:right="48"/>
              <w:jc w:val="right"/>
            </w:pPr>
            <w:r>
              <w:rPr>
                <w:b/>
                <w:sz w:val="20"/>
              </w:rPr>
              <w:t xml:space="preserve">Counsellor/psychotherapist name (Please print) </w:t>
            </w:r>
          </w:p>
        </w:tc>
        <w:tc>
          <w:tcPr>
            <w:tcW w:w="6267" w:type="dxa"/>
            <w:tcBorders>
              <w:top w:val="single" w:sz="4" w:space="0" w:color="49D7D7"/>
              <w:left w:val="single" w:sz="4" w:space="0" w:color="49D7D7"/>
              <w:bottom w:val="single" w:sz="4" w:space="0" w:color="49D7D7"/>
              <w:right w:val="single" w:sz="4" w:space="0" w:color="49D7D7"/>
            </w:tcBorders>
          </w:tcPr>
          <w:p w14:paraId="1AC28FF9" w14:textId="77777777" w:rsidR="00EC1BF1" w:rsidRDefault="008B02A8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EC1BF1" w14:paraId="65EC6D3C" w14:textId="77777777">
        <w:trPr>
          <w:trHeight w:val="689"/>
        </w:trPr>
        <w:tc>
          <w:tcPr>
            <w:tcW w:w="2751" w:type="dxa"/>
            <w:tcBorders>
              <w:top w:val="single" w:sz="4" w:space="0" w:color="49D7D7"/>
              <w:left w:val="single" w:sz="4" w:space="0" w:color="49D7D7"/>
              <w:bottom w:val="single" w:sz="4" w:space="0" w:color="49D7D7"/>
              <w:right w:val="single" w:sz="4" w:space="0" w:color="49D7D7"/>
            </w:tcBorders>
          </w:tcPr>
          <w:p w14:paraId="4411133B" w14:textId="77777777" w:rsidR="00EC1BF1" w:rsidRDefault="008B02A8">
            <w:pPr>
              <w:spacing w:after="0"/>
              <w:ind w:right="48"/>
              <w:jc w:val="right"/>
            </w:pPr>
            <w:r>
              <w:rPr>
                <w:b/>
                <w:sz w:val="20"/>
              </w:rPr>
              <w:t xml:space="preserve">Client ID </w:t>
            </w:r>
          </w:p>
        </w:tc>
        <w:tc>
          <w:tcPr>
            <w:tcW w:w="6267" w:type="dxa"/>
            <w:tcBorders>
              <w:top w:val="single" w:sz="4" w:space="0" w:color="49D7D7"/>
              <w:left w:val="single" w:sz="4" w:space="0" w:color="49D7D7"/>
              <w:bottom w:val="single" w:sz="4" w:space="0" w:color="49D7D7"/>
              <w:right w:val="single" w:sz="4" w:space="0" w:color="49D7D7"/>
            </w:tcBorders>
            <w:vAlign w:val="center"/>
          </w:tcPr>
          <w:p w14:paraId="5E1BA742" w14:textId="77777777" w:rsidR="00EC1BF1" w:rsidRDefault="008B02A8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</w:tbl>
    <w:p w14:paraId="3A2783F8" w14:textId="77777777" w:rsidR="00EC1BF1" w:rsidRDefault="008B02A8">
      <w:pPr>
        <w:spacing w:after="0"/>
      </w:pPr>
      <w:r>
        <w:t xml:space="preserve"> </w:t>
      </w:r>
    </w:p>
    <w:tbl>
      <w:tblPr>
        <w:tblStyle w:val="TableGrid"/>
        <w:tblW w:w="9018" w:type="dxa"/>
        <w:tblInd w:w="5" w:type="dxa"/>
        <w:tblCellMar>
          <w:top w:w="167" w:type="dxa"/>
          <w:left w:w="108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2751"/>
        <w:gridCol w:w="6267"/>
      </w:tblGrid>
      <w:tr w:rsidR="00EC1BF1" w14:paraId="16339B1A" w14:textId="77777777">
        <w:trPr>
          <w:trHeight w:val="691"/>
        </w:trPr>
        <w:tc>
          <w:tcPr>
            <w:tcW w:w="2751" w:type="dxa"/>
            <w:tcBorders>
              <w:top w:val="single" w:sz="4" w:space="0" w:color="49D7D7"/>
              <w:left w:val="single" w:sz="4" w:space="0" w:color="49D7D7"/>
              <w:bottom w:val="single" w:sz="4" w:space="0" w:color="49D7D7"/>
              <w:right w:val="single" w:sz="4" w:space="0" w:color="49D7D7"/>
            </w:tcBorders>
          </w:tcPr>
          <w:p w14:paraId="18FE8D86" w14:textId="77777777" w:rsidR="00EC1BF1" w:rsidRDefault="008B02A8">
            <w:pPr>
              <w:spacing w:after="0"/>
              <w:ind w:right="49"/>
              <w:jc w:val="right"/>
            </w:pPr>
            <w:r>
              <w:rPr>
                <w:b/>
                <w:sz w:val="20"/>
              </w:rPr>
              <w:t xml:space="preserve">Date counselling commenced </w:t>
            </w:r>
          </w:p>
        </w:tc>
        <w:tc>
          <w:tcPr>
            <w:tcW w:w="6267" w:type="dxa"/>
            <w:tcBorders>
              <w:top w:val="single" w:sz="4" w:space="0" w:color="49D7D7"/>
              <w:left w:val="single" w:sz="4" w:space="0" w:color="49D7D7"/>
              <w:bottom w:val="single" w:sz="4" w:space="0" w:color="49D7D7"/>
              <w:right w:val="single" w:sz="4" w:space="0" w:color="49D7D7"/>
            </w:tcBorders>
            <w:vAlign w:val="center"/>
          </w:tcPr>
          <w:p w14:paraId="78880BA4" w14:textId="77777777" w:rsidR="00EC1BF1" w:rsidRDefault="008B02A8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EC1BF1" w14:paraId="3556F3CC" w14:textId="77777777">
        <w:trPr>
          <w:trHeight w:val="689"/>
        </w:trPr>
        <w:tc>
          <w:tcPr>
            <w:tcW w:w="2751" w:type="dxa"/>
            <w:tcBorders>
              <w:top w:val="single" w:sz="4" w:space="0" w:color="49D7D7"/>
              <w:left w:val="single" w:sz="4" w:space="0" w:color="49D7D7"/>
              <w:bottom w:val="single" w:sz="4" w:space="0" w:color="49D7D7"/>
              <w:right w:val="single" w:sz="4" w:space="0" w:color="49D7D7"/>
            </w:tcBorders>
          </w:tcPr>
          <w:p w14:paraId="54D1E61F" w14:textId="77777777" w:rsidR="00EC1BF1" w:rsidRDefault="008B02A8">
            <w:pPr>
              <w:spacing w:after="0"/>
              <w:ind w:right="51"/>
              <w:jc w:val="right"/>
            </w:pPr>
            <w:r>
              <w:rPr>
                <w:b/>
                <w:sz w:val="20"/>
              </w:rPr>
              <w:t xml:space="preserve">Date counselling ceased </w:t>
            </w:r>
          </w:p>
        </w:tc>
        <w:tc>
          <w:tcPr>
            <w:tcW w:w="6267" w:type="dxa"/>
            <w:tcBorders>
              <w:top w:val="single" w:sz="4" w:space="0" w:color="49D7D7"/>
              <w:left w:val="single" w:sz="4" w:space="0" w:color="49D7D7"/>
              <w:bottom w:val="single" w:sz="4" w:space="0" w:color="49D7D7"/>
              <w:right w:val="single" w:sz="4" w:space="0" w:color="49D7D7"/>
            </w:tcBorders>
            <w:vAlign w:val="center"/>
          </w:tcPr>
          <w:p w14:paraId="13761D83" w14:textId="77777777" w:rsidR="00EC1BF1" w:rsidRDefault="008B02A8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EC1BF1" w14:paraId="4ED2B4BC" w14:textId="77777777">
        <w:trPr>
          <w:trHeight w:val="689"/>
        </w:trPr>
        <w:tc>
          <w:tcPr>
            <w:tcW w:w="2751" w:type="dxa"/>
            <w:tcBorders>
              <w:top w:val="single" w:sz="4" w:space="0" w:color="49D7D7"/>
              <w:left w:val="single" w:sz="4" w:space="0" w:color="49D7D7"/>
              <w:bottom w:val="single" w:sz="4" w:space="0" w:color="49D7D7"/>
              <w:right w:val="single" w:sz="4" w:space="0" w:color="49D7D7"/>
            </w:tcBorders>
          </w:tcPr>
          <w:p w14:paraId="63D39E57" w14:textId="77777777" w:rsidR="00EC1BF1" w:rsidRDefault="008B02A8">
            <w:pPr>
              <w:spacing w:after="0"/>
              <w:ind w:right="48"/>
              <w:jc w:val="right"/>
            </w:pPr>
            <w:r>
              <w:rPr>
                <w:b/>
                <w:sz w:val="20"/>
              </w:rPr>
              <w:t xml:space="preserve">Agreed number of sessions </w:t>
            </w:r>
          </w:p>
        </w:tc>
        <w:tc>
          <w:tcPr>
            <w:tcW w:w="6267" w:type="dxa"/>
            <w:tcBorders>
              <w:top w:val="single" w:sz="4" w:space="0" w:color="49D7D7"/>
              <w:left w:val="single" w:sz="4" w:space="0" w:color="49D7D7"/>
              <w:bottom w:val="single" w:sz="4" w:space="0" w:color="49D7D7"/>
              <w:right w:val="single" w:sz="4" w:space="0" w:color="49D7D7"/>
            </w:tcBorders>
            <w:vAlign w:val="center"/>
          </w:tcPr>
          <w:p w14:paraId="486E6983" w14:textId="77777777" w:rsidR="00EC1BF1" w:rsidRDefault="008B02A8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</w:tbl>
    <w:p w14:paraId="046C6A97" w14:textId="77777777" w:rsidR="00EC1BF1" w:rsidRDefault="008B02A8">
      <w:pPr>
        <w:spacing w:after="0"/>
      </w:pPr>
      <w:r>
        <w:t xml:space="preserve"> </w:t>
      </w:r>
    </w:p>
    <w:tbl>
      <w:tblPr>
        <w:tblStyle w:val="TableGrid"/>
        <w:tblW w:w="9018" w:type="dxa"/>
        <w:tblInd w:w="5" w:type="dxa"/>
        <w:tblCellMar>
          <w:top w:w="167" w:type="dxa"/>
          <w:left w:w="0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2751"/>
        <w:gridCol w:w="2484"/>
        <w:gridCol w:w="1915"/>
        <w:gridCol w:w="1868"/>
      </w:tblGrid>
      <w:tr w:rsidR="00EC1BF1" w14:paraId="4CDB7CD8" w14:textId="77777777">
        <w:trPr>
          <w:trHeight w:val="689"/>
        </w:trPr>
        <w:tc>
          <w:tcPr>
            <w:tcW w:w="2751" w:type="dxa"/>
            <w:tcBorders>
              <w:top w:val="single" w:sz="4" w:space="0" w:color="49D7D7"/>
              <w:left w:val="single" w:sz="4" w:space="0" w:color="49D7D7"/>
              <w:bottom w:val="single" w:sz="4" w:space="0" w:color="49D7D7"/>
              <w:right w:val="single" w:sz="4" w:space="0" w:color="49D7D7"/>
            </w:tcBorders>
          </w:tcPr>
          <w:p w14:paraId="4E41D19C" w14:textId="77777777" w:rsidR="00EC1BF1" w:rsidRDefault="008B02A8">
            <w:pPr>
              <w:spacing w:after="0"/>
              <w:ind w:right="48"/>
              <w:jc w:val="right"/>
            </w:pPr>
            <w:r>
              <w:rPr>
                <w:b/>
                <w:sz w:val="20"/>
              </w:rPr>
              <w:t xml:space="preserve">Sessions attended </w:t>
            </w:r>
          </w:p>
        </w:tc>
        <w:tc>
          <w:tcPr>
            <w:tcW w:w="2484" w:type="dxa"/>
            <w:tcBorders>
              <w:top w:val="single" w:sz="4" w:space="0" w:color="49D7D7"/>
              <w:left w:val="single" w:sz="4" w:space="0" w:color="49D7D7"/>
              <w:bottom w:val="single" w:sz="4" w:space="0" w:color="49D7D7"/>
              <w:right w:val="nil"/>
            </w:tcBorders>
            <w:vAlign w:val="center"/>
          </w:tcPr>
          <w:p w14:paraId="4E1334B3" w14:textId="77777777" w:rsidR="00EC1BF1" w:rsidRDefault="008B02A8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49D7D7"/>
              <w:left w:val="nil"/>
              <w:bottom w:val="single" w:sz="4" w:space="0" w:color="49D7D7"/>
              <w:right w:val="nil"/>
            </w:tcBorders>
          </w:tcPr>
          <w:p w14:paraId="51D98780" w14:textId="77777777" w:rsidR="00EC1BF1" w:rsidRDefault="00EC1BF1"/>
        </w:tc>
        <w:tc>
          <w:tcPr>
            <w:tcW w:w="1868" w:type="dxa"/>
            <w:tcBorders>
              <w:top w:val="single" w:sz="4" w:space="0" w:color="49D7D7"/>
              <w:left w:val="nil"/>
              <w:bottom w:val="single" w:sz="4" w:space="0" w:color="49D7D7"/>
              <w:right w:val="single" w:sz="4" w:space="0" w:color="49D7D7"/>
            </w:tcBorders>
          </w:tcPr>
          <w:p w14:paraId="2130167D" w14:textId="77777777" w:rsidR="00EC1BF1" w:rsidRDefault="00EC1BF1"/>
        </w:tc>
      </w:tr>
      <w:tr w:rsidR="00EC1BF1" w14:paraId="0AD6223C" w14:textId="77777777">
        <w:trPr>
          <w:trHeight w:val="689"/>
        </w:trPr>
        <w:tc>
          <w:tcPr>
            <w:tcW w:w="2751" w:type="dxa"/>
            <w:tcBorders>
              <w:top w:val="single" w:sz="4" w:space="0" w:color="49D7D7"/>
              <w:left w:val="single" w:sz="4" w:space="0" w:color="49D7D7"/>
              <w:bottom w:val="single" w:sz="4" w:space="0" w:color="49D7D7"/>
              <w:right w:val="single" w:sz="4" w:space="0" w:color="49D7D7"/>
            </w:tcBorders>
          </w:tcPr>
          <w:p w14:paraId="1B515698" w14:textId="77777777" w:rsidR="00EC1BF1" w:rsidRDefault="008B02A8">
            <w:pPr>
              <w:spacing w:after="0"/>
              <w:ind w:right="49"/>
              <w:jc w:val="right"/>
            </w:pPr>
            <w:r>
              <w:rPr>
                <w:b/>
                <w:sz w:val="20"/>
              </w:rPr>
              <w:t xml:space="preserve">Cancellations/No-shows </w:t>
            </w:r>
          </w:p>
        </w:tc>
        <w:tc>
          <w:tcPr>
            <w:tcW w:w="2484" w:type="dxa"/>
            <w:tcBorders>
              <w:top w:val="single" w:sz="4" w:space="0" w:color="49D7D7"/>
              <w:left w:val="single" w:sz="4" w:space="0" w:color="49D7D7"/>
              <w:bottom w:val="single" w:sz="4" w:space="0" w:color="49D7D7"/>
              <w:right w:val="nil"/>
            </w:tcBorders>
            <w:vAlign w:val="center"/>
          </w:tcPr>
          <w:p w14:paraId="1A73BCD1" w14:textId="77777777" w:rsidR="00EC1BF1" w:rsidRDefault="008B02A8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49D7D7"/>
              <w:left w:val="nil"/>
              <w:bottom w:val="single" w:sz="4" w:space="0" w:color="49D7D7"/>
              <w:right w:val="nil"/>
            </w:tcBorders>
          </w:tcPr>
          <w:p w14:paraId="651F6F39" w14:textId="77777777" w:rsidR="00EC1BF1" w:rsidRDefault="00EC1BF1"/>
        </w:tc>
        <w:tc>
          <w:tcPr>
            <w:tcW w:w="1868" w:type="dxa"/>
            <w:tcBorders>
              <w:top w:val="single" w:sz="4" w:space="0" w:color="49D7D7"/>
              <w:left w:val="nil"/>
              <w:bottom w:val="single" w:sz="4" w:space="0" w:color="49D7D7"/>
              <w:right w:val="single" w:sz="4" w:space="0" w:color="49D7D7"/>
            </w:tcBorders>
          </w:tcPr>
          <w:p w14:paraId="01FABA9F" w14:textId="77777777" w:rsidR="00EC1BF1" w:rsidRDefault="00EC1BF1"/>
        </w:tc>
      </w:tr>
      <w:tr w:rsidR="00EC1BF1" w14:paraId="17F63476" w14:textId="77777777">
        <w:trPr>
          <w:trHeight w:val="2556"/>
        </w:trPr>
        <w:tc>
          <w:tcPr>
            <w:tcW w:w="2751" w:type="dxa"/>
            <w:tcBorders>
              <w:top w:val="single" w:sz="4" w:space="0" w:color="49D7D7"/>
              <w:left w:val="single" w:sz="4" w:space="0" w:color="49D7D7"/>
              <w:bottom w:val="single" w:sz="4" w:space="0" w:color="49D7D7"/>
              <w:right w:val="single" w:sz="4" w:space="0" w:color="49D7D7"/>
            </w:tcBorders>
          </w:tcPr>
          <w:p w14:paraId="53EBFB50" w14:textId="77777777" w:rsidR="00EC1BF1" w:rsidRDefault="008B02A8">
            <w:pPr>
              <w:spacing w:after="0"/>
              <w:ind w:right="50"/>
              <w:jc w:val="right"/>
            </w:pPr>
            <w:r>
              <w:rPr>
                <w:b/>
                <w:sz w:val="20"/>
              </w:rPr>
              <w:t xml:space="preserve">Reason counselling concluded (please circle) </w:t>
            </w:r>
          </w:p>
        </w:tc>
        <w:tc>
          <w:tcPr>
            <w:tcW w:w="2484" w:type="dxa"/>
            <w:tcBorders>
              <w:top w:val="single" w:sz="4" w:space="0" w:color="49D7D7"/>
              <w:left w:val="single" w:sz="4" w:space="0" w:color="49D7D7"/>
              <w:bottom w:val="single" w:sz="4" w:space="0" w:color="49D7D7"/>
              <w:right w:val="nil"/>
            </w:tcBorders>
          </w:tcPr>
          <w:p w14:paraId="1F1520A5" w14:textId="77777777" w:rsidR="00EC1BF1" w:rsidRDefault="008B02A8">
            <w:pPr>
              <w:spacing w:after="98" w:line="289" w:lineRule="auto"/>
              <w:ind w:left="336" w:right="398" w:hanging="228"/>
              <w:jc w:val="both"/>
            </w:pPr>
            <w:r>
              <w:rPr>
                <w:sz w:val="24"/>
              </w:rPr>
              <w:t xml:space="preserve"> </w:t>
            </w:r>
            <w:r>
              <w:rPr>
                <w:sz w:val="18"/>
              </w:rPr>
              <w:t xml:space="preserve">Reached end of agreed </w:t>
            </w:r>
            <w:proofErr w:type="gramStart"/>
            <w:r>
              <w:rPr>
                <w:sz w:val="18"/>
              </w:rPr>
              <w:t>sessions</w:t>
            </w:r>
            <w:proofErr w:type="gramEnd"/>
            <w:r>
              <w:rPr>
                <w:sz w:val="18"/>
              </w:rPr>
              <w:t xml:space="preserve"> </w:t>
            </w:r>
          </w:p>
          <w:p w14:paraId="0892166A" w14:textId="77777777" w:rsidR="00EC1BF1" w:rsidRDefault="008B02A8">
            <w:pPr>
              <w:spacing w:after="75"/>
              <w:ind w:left="108"/>
            </w:pPr>
            <w:r>
              <w:rPr>
                <w:sz w:val="24"/>
              </w:rPr>
              <w:t xml:space="preserve"> </w:t>
            </w:r>
          </w:p>
          <w:p w14:paraId="67728406" w14:textId="77777777" w:rsidR="00EC1BF1" w:rsidRDefault="008B02A8">
            <w:pPr>
              <w:spacing w:after="0" w:line="256" w:lineRule="auto"/>
              <w:ind w:left="108" w:right="456" w:firstLine="420"/>
            </w:pPr>
            <w:proofErr w:type="gramStart"/>
            <w:r>
              <w:rPr>
                <w:sz w:val="18"/>
              </w:rPr>
              <w:t xml:space="preserve">Presenting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proofErr w:type="gramEnd"/>
            <w:r>
              <w:rPr>
                <w:sz w:val="18"/>
              </w:rPr>
              <w:t xml:space="preserve">problem </w:t>
            </w:r>
          </w:p>
          <w:p w14:paraId="2F3FB7C4" w14:textId="77777777" w:rsidR="00EC1BF1" w:rsidRDefault="008B02A8">
            <w:pPr>
              <w:spacing w:after="17"/>
              <w:ind w:left="389"/>
            </w:pPr>
            <w:r>
              <w:rPr>
                <w:sz w:val="18"/>
              </w:rPr>
              <w:t>gone/</w:t>
            </w:r>
            <w:proofErr w:type="gramStart"/>
            <w:r>
              <w:rPr>
                <w:sz w:val="18"/>
              </w:rPr>
              <w:t>changed</w:t>
            </w:r>
            <w:proofErr w:type="gramEnd"/>
            <w:r>
              <w:rPr>
                <w:sz w:val="18"/>
              </w:rPr>
              <w:t xml:space="preserve"> </w:t>
            </w:r>
          </w:p>
          <w:p w14:paraId="3A79AF06" w14:textId="77777777" w:rsidR="00EC1BF1" w:rsidRDefault="008B02A8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49D7D7"/>
              <w:left w:val="nil"/>
              <w:bottom w:val="single" w:sz="4" w:space="0" w:color="49D7D7"/>
              <w:right w:val="nil"/>
            </w:tcBorders>
          </w:tcPr>
          <w:p w14:paraId="693C4455" w14:textId="77777777" w:rsidR="00EC1BF1" w:rsidRDefault="008B02A8">
            <w:pPr>
              <w:spacing w:after="526" w:line="257" w:lineRule="auto"/>
              <w:ind w:left="384" w:right="23" w:hanging="382"/>
            </w:pPr>
            <w:r>
              <w:rPr>
                <w:sz w:val="18"/>
              </w:rPr>
              <w:t xml:space="preserve">Referred to other </w:t>
            </w:r>
            <w:proofErr w:type="gramStart"/>
            <w:r>
              <w:rPr>
                <w:sz w:val="18"/>
              </w:rPr>
              <w:t>service</w:t>
            </w:r>
            <w:proofErr w:type="gramEnd"/>
            <w:r>
              <w:rPr>
                <w:sz w:val="18"/>
              </w:rPr>
              <w:t xml:space="preserve"> </w:t>
            </w:r>
          </w:p>
          <w:p w14:paraId="481651D6" w14:textId="77777777" w:rsidR="00EC1BF1" w:rsidRDefault="008B02A8">
            <w:pPr>
              <w:spacing w:after="0"/>
              <w:ind w:left="68" w:hanging="68"/>
            </w:pPr>
            <w:r>
              <w:rPr>
                <w:sz w:val="18"/>
              </w:rPr>
              <w:t xml:space="preserve">Client chose to end agreement – give reason below </w:t>
            </w:r>
          </w:p>
        </w:tc>
        <w:tc>
          <w:tcPr>
            <w:tcW w:w="1868" w:type="dxa"/>
            <w:tcBorders>
              <w:top w:val="single" w:sz="4" w:space="0" w:color="49D7D7"/>
              <w:left w:val="nil"/>
              <w:bottom w:val="single" w:sz="4" w:space="0" w:color="49D7D7"/>
              <w:right w:val="single" w:sz="4" w:space="0" w:color="49D7D7"/>
            </w:tcBorders>
          </w:tcPr>
          <w:p w14:paraId="1B4E5A3B" w14:textId="77777777" w:rsidR="00EC1BF1" w:rsidRDefault="008B02A8">
            <w:pPr>
              <w:spacing w:after="287" w:line="258" w:lineRule="auto"/>
              <w:ind w:firstLine="262"/>
            </w:pPr>
            <w:r>
              <w:rPr>
                <w:sz w:val="18"/>
              </w:rPr>
              <w:t xml:space="preserve">Agreement terminated due to </w:t>
            </w:r>
            <w:proofErr w:type="gramStart"/>
            <w:r>
              <w:rPr>
                <w:sz w:val="18"/>
              </w:rPr>
              <w:t>no-shows</w:t>
            </w:r>
            <w:proofErr w:type="gramEnd"/>
            <w:r>
              <w:rPr>
                <w:sz w:val="18"/>
              </w:rPr>
              <w:t xml:space="preserve"> </w:t>
            </w:r>
          </w:p>
          <w:p w14:paraId="27E85AF5" w14:textId="77777777" w:rsidR="00EC1BF1" w:rsidRDefault="008B02A8">
            <w:pPr>
              <w:spacing w:after="0"/>
              <w:ind w:left="74" w:right="373" w:firstLine="132"/>
              <w:jc w:val="both"/>
            </w:pPr>
            <w:r>
              <w:rPr>
                <w:sz w:val="18"/>
              </w:rPr>
              <w:t xml:space="preserve">Other reason – please give more information below </w:t>
            </w:r>
          </w:p>
        </w:tc>
      </w:tr>
      <w:tr w:rsidR="00EC1BF1" w14:paraId="5F8C4903" w14:textId="77777777">
        <w:trPr>
          <w:trHeight w:val="2077"/>
        </w:trPr>
        <w:tc>
          <w:tcPr>
            <w:tcW w:w="9018" w:type="dxa"/>
            <w:gridSpan w:val="4"/>
            <w:tcBorders>
              <w:top w:val="single" w:sz="4" w:space="0" w:color="49D7D7"/>
              <w:left w:val="single" w:sz="4" w:space="0" w:color="49D7D7"/>
              <w:bottom w:val="single" w:sz="4" w:space="0" w:color="49D7D7"/>
              <w:right w:val="single" w:sz="4" w:space="0" w:color="49D7D7"/>
            </w:tcBorders>
            <w:vAlign w:val="center"/>
          </w:tcPr>
          <w:p w14:paraId="5B4742F8" w14:textId="77777777" w:rsidR="00EC1BF1" w:rsidRDefault="008B02A8">
            <w:pPr>
              <w:spacing w:after="225"/>
              <w:ind w:left="108"/>
            </w:pPr>
            <w:r>
              <w:rPr>
                <w:i/>
                <w:sz w:val="20"/>
              </w:rPr>
              <w:t>Additional information</w:t>
            </w:r>
            <w:r>
              <w:rPr>
                <w:sz w:val="20"/>
              </w:rPr>
              <w:t xml:space="preserve">_____________________________________________________________________ </w:t>
            </w:r>
          </w:p>
          <w:p w14:paraId="57E11576" w14:textId="77777777" w:rsidR="00EC1BF1" w:rsidRDefault="008B02A8">
            <w:pPr>
              <w:spacing w:after="222"/>
              <w:ind w:left="108"/>
            </w:pPr>
            <w:r>
              <w:rPr>
                <w:sz w:val="20"/>
              </w:rPr>
              <w:t xml:space="preserve">________________________________________________________________________________________ </w:t>
            </w:r>
          </w:p>
          <w:p w14:paraId="710122E3" w14:textId="77777777" w:rsidR="00EC1BF1" w:rsidRDefault="008B02A8">
            <w:pPr>
              <w:spacing w:after="241"/>
              <w:ind w:left="108"/>
            </w:pPr>
            <w:r>
              <w:rPr>
                <w:sz w:val="20"/>
              </w:rPr>
              <w:t xml:space="preserve">________________________________________________________________________________________ </w:t>
            </w:r>
          </w:p>
          <w:p w14:paraId="53A44232" w14:textId="77777777" w:rsidR="00EC1BF1" w:rsidRDefault="008B02A8">
            <w:pPr>
              <w:spacing w:after="0"/>
              <w:ind w:left="108"/>
            </w:pPr>
            <w:r>
              <w:rPr>
                <w:sz w:val="20"/>
              </w:rPr>
              <w:t>________________________________________________________________________________________</w:t>
            </w:r>
            <w:r>
              <w:t xml:space="preserve"> </w:t>
            </w:r>
          </w:p>
        </w:tc>
      </w:tr>
    </w:tbl>
    <w:p w14:paraId="23D9D18E" w14:textId="77777777" w:rsidR="00EC1BF1" w:rsidRDefault="008B02A8">
      <w:pPr>
        <w:spacing w:after="0"/>
      </w:pPr>
      <w:r>
        <w:t xml:space="preserve"> </w:t>
      </w:r>
    </w:p>
    <w:tbl>
      <w:tblPr>
        <w:tblStyle w:val="TableGrid"/>
        <w:tblW w:w="9018" w:type="dxa"/>
        <w:tblInd w:w="5" w:type="dxa"/>
        <w:tblCellMar>
          <w:top w:w="168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2751"/>
        <w:gridCol w:w="6267"/>
      </w:tblGrid>
      <w:tr w:rsidR="00EC1BF1" w14:paraId="6C3B3F3B" w14:textId="77777777">
        <w:trPr>
          <w:trHeight w:val="907"/>
        </w:trPr>
        <w:tc>
          <w:tcPr>
            <w:tcW w:w="2751" w:type="dxa"/>
            <w:tcBorders>
              <w:top w:val="single" w:sz="4" w:space="0" w:color="49D7D7"/>
              <w:left w:val="single" w:sz="4" w:space="0" w:color="49D7D7"/>
              <w:bottom w:val="single" w:sz="4" w:space="0" w:color="49D7D7"/>
              <w:right w:val="single" w:sz="4" w:space="0" w:color="49D7D7"/>
            </w:tcBorders>
            <w:vAlign w:val="center"/>
          </w:tcPr>
          <w:p w14:paraId="764909C7" w14:textId="77777777" w:rsidR="00EC1BF1" w:rsidRDefault="008B02A8">
            <w:pPr>
              <w:spacing w:after="98"/>
              <w:ind w:right="49"/>
              <w:jc w:val="right"/>
            </w:pPr>
            <w:r>
              <w:rPr>
                <w:b/>
              </w:rPr>
              <w:lastRenderedPageBreak/>
              <w:t xml:space="preserve">Counsellor signature </w:t>
            </w:r>
          </w:p>
          <w:p w14:paraId="6B090549" w14:textId="77777777" w:rsidR="00EC1BF1" w:rsidRDefault="008B02A8">
            <w:pPr>
              <w:spacing w:after="0"/>
              <w:ind w:right="50"/>
              <w:jc w:val="right"/>
            </w:pPr>
            <w:r>
              <w:rPr>
                <w:b/>
              </w:rPr>
              <w:t xml:space="preserve">Date </w:t>
            </w:r>
          </w:p>
        </w:tc>
        <w:tc>
          <w:tcPr>
            <w:tcW w:w="6267" w:type="dxa"/>
            <w:tcBorders>
              <w:top w:val="single" w:sz="4" w:space="0" w:color="49D7D7"/>
              <w:left w:val="single" w:sz="4" w:space="0" w:color="49D7D7"/>
              <w:bottom w:val="single" w:sz="4" w:space="0" w:color="49D7D7"/>
              <w:right w:val="single" w:sz="4" w:space="0" w:color="49D7D7"/>
            </w:tcBorders>
          </w:tcPr>
          <w:p w14:paraId="541CB43C" w14:textId="77777777" w:rsidR="00EC1BF1" w:rsidRDefault="008B02A8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</w:tbl>
    <w:p w14:paraId="37F5A7AE" w14:textId="77777777" w:rsidR="00EC1BF1" w:rsidRDefault="008B02A8">
      <w:pPr>
        <w:spacing w:after="0"/>
      </w:pPr>
      <w:r>
        <w:rPr>
          <w:sz w:val="24"/>
        </w:rPr>
        <w:t xml:space="preserve"> </w:t>
      </w:r>
    </w:p>
    <w:sectPr w:rsidR="00EC1BF1">
      <w:headerReference w:type="default" r:id="rId6"/>
      <w:pgSz w:w="11906" w:h="16838"/>
      <w:pgMar w:top="708" w:right="1386" w:bottom="134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FE542" w14:textId="77777777" w:rsidR="008B02A8" w:rsidRDefault="008B02A8" w:rsidP="00AC07D1">
      <w:pPr>
        <w:spacing w:after="0" w:line="240" w:lineRule="auto"/>
      </w:pPr>
      <w:r>
        <w:separator/>
      </w:r>
    </w:p>
  </w:endnote>
  <w:endnote w:type="continuationSeparator" w:id="0">
    <w:p w14:paraId="4621F5E7" w14:textId="77777777" w:rsidR="008B02A8" w:rsidRDefault="008B02A8" w:rsidP="00AC0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0318E" w14:textId="77777777" w:rsidR="008B02A8" w:rsidRDefault="008B02A8" w:rsidP="00AC07D1">
      <w:pPr>
        <w:spacing w:after="0" w:line="240" w:lineRule="auto"/>
      </w:pPr>
      <w:r>
        <w:separator/>
      </w:r>
    </w:p>
  </w:footnote>
  <w:footnote w:type="continuationSeparator" w:id="0">
    <w:p w14:paraId="20164862" w14:textId="77777777" w:rsidR="008B02A8" w:rsidRDefault="008B02A8" w:rsidP="00AC0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5CB05" w14:textId="77777777" w:rsidR="00AC07D1" w:rsidRPr="00836BF2" w:rsidRDefault="00AC07D1" w:rsidP="00AC07D1">
    <w:pPr>
      <w:pStyle w:val="Header"/>
      <w:jc w:val="center"/>
      <w:rPr>
        <w:rFonts w:cs="Arial"/>
      </w:rPr>
    </w:pPr>
    <w:r w:rsidRPr="00836BF2"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1A0A427B" wp14:editId="16A51CFD">
          <wp:simplePos x="0" y="0"/>
          <wp:positionH relativeFrom="margin">
            <wp:posOffset>-752475</wp:posOffset>
          </wp:positionH>
          <wp:positionV relativeFrom="paragraph">
            <wp:posOffset>-382905</wp:posOffset>
          </wp:positionV>
          <wp:extent cx="579755" cy="800100"/>
          <wp:effectExtent l="0" t="0" r="0" b="0"/>
          <wp:wrapTight wrapText="bothSides">
            <wp:wrapPolygon edited="0">
              <wp:start x="6388" y="0"/>
              <wp:lineTo x="3549" y="3600"/>
              <wp:lineTo x="710" y="8229"/>
              <wp:lineTo x="0" y="16457"/>
              <wp:lineTo x="0" y="21086"/>
              <wp:lineTo x="20583" y="21086"/>
              <wp:lineTo x="20583" y="14400"/>
              <wp:lineTo x="19873" y="7200"/>
              <wp:lineTo x="15614" y="2571"/>
              <wp:lineTo x="11356" y="0"/>
              <wp:lineTo x="6388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6BF2">
      <w:rPr>
        <w:rFonts w:cs="Arial"/>
      </w:rPr>
      <w:t>All Lives Are Precious</w:t>
    </w:r>
  </w:p>
  <w:p w14:paraId="6C9B8564" w14:textId="0B7942A3" w:rsidR="00AC07D1" w:rsidRDefault="00AC07D1">
    <w:pPr>
      <w:pStyle w:val="Header"/>
    </w:pPr>
  </w:p>
  <w:p w14:paraId="45FE0C3B" w14:textId="77777777" w:rsidR="00AC07D1" w:rsidRDefault="00AC07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1"/>
    <w:rsid w:val="008B02A8"/>
    <w:rsid w:val="00AC07D1"/>
    <w:rsid w:val="00EC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D0AD3"/>
  <w15:docId w15:val="{B5A93396-CE86-4D67-8AF6-B746BAE2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0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7D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C0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7D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O'Connor</dc:creator>
  <cp:keywords/>
  <cp:lastModifiedBy>Katie Logue</cp:lastModifiedBy>
  <cp:revision>2</cp:revision>
  <dcterms:created xsi:type="dcterms:W3CDTF">2021-02-24T14:28:00Z</dcterms:created>
  <dcterms:modified xsi:type="dcterms:W3CDTF">2021-02-24T14:28:00Z</dcterms:modified>
</cp:coreProperties>
</file>