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36961" w14:textId="77777777" w:rsidR="00DF7E7B" w:rsidRDefault="00DF7E7B" w:rsidP="00A478A3">
      <w:pPr>
        <w:spacing w:after="0"/>
        <w:rPr>
          <w:bCs/>
          <w:color w:val="000000" w:themeColor="text1"/>
          <w:sz w:val="44"/>
          <w:szCs w:val="44"/>
        </w:rPr>
      </w:pPr>
    </w:p>
    <w:p w14:paraId="3DE090FE" w14:textId="7DDECB3E" w:rsidR="00DF7E7B" w:rsidRPr="00A478A3" w:rsidRDefault="253D6E9C" w:rsidP="00A478A3">
      <w:pPr>
        <w:spacing w:after="0"/>
        <w:jc w:val="center"/>
        <w:rPr>
          <w:bCs/>
          <w:color w:val="000000" w:themeColor="text1"/>
          <w:sz w:val="44"/>
          <w:szCs w:val="44"/>
        </w:rPr>
      </w:pPr>
      <w:r w:rsidRPr="00DF7E7B">
        <w:rPr>
          <w:bCs/>
          <w:color w:val="000000" w:themeColor="text1"/>
          <w:sz w:val="44"/>
          <w:szCs w:val="44"/>
        </w:rPr>
        <w:t>Complaint Form</w:t>
      </w:r>
    </w:p>
    <w:p w14:paraId="6387D3BA" w14:textId="77777777" w:rsidR="00826DBD" w:rsidRDefault="00826DBD" w:rsidP="00D01E2E">
      <w:pPr>
        <w:spacing w:after="0"/>
        <w:rPr>
          <w:b/>
          <w:sz w:val="24"/>
          <w:szCs w:val="24"/>
        </w:rPr>
      </w:pPr>
    </w:p>
    <w:p w14:paraId="4C7A3573" w14:textId="7155F6B0" w:rsidR="00826DBD" w:rsidRPr="008D30C4" w:rsidRDefault="00A478A3" w:rsidP="00DF7E7B">
      <w:pPr>
        <w:shd w:val="clear" w:color="auto" w:fill="CCF1F4"/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Lives Are Precious </w:t>
      </w:r>
      <w:r w:rsidR="253D6E9C" w:rsidRPr="253D6E9C">
        <w:rPr>
          <w:rFonts w:asciiTheme="minorHAnsi" w:hAnsiTheme="minorHAnsi"/>
        </w:rPr>
        <w:t xml:space="preserve">is committed to ensuring that </w:t>
      </w:r>
      <w:r w:rsidRPr="253D6E9C">
        <w:rPr>
          <w:rFonts w:asciiTheme="minorHAnsi" w:hAnsiTheme="minorHAnsi"/>
        </w:rPr>
        <w:t>all</w:t>
      </w:r>
      <w:r w:rsidR="253D6E9C" w:rsidRPr="253D6E9C">
        <w:rPr>
          <w:rFonts w:asciiTheme="minorHAnsi" w:hAnsiTheme="minorHAnsi"/>
        </w:rPr>
        <w:t xml:space="preserve"> our clients, donors, </w:t>
      </w:r>
      <w:r w:rsidRPr="253D6E9C">
        <w:rPr>
          <w:rFonts w:asciiTheme="minorHAnsi" w:hAnsiTheme="minorHAnsi"/>
        </w:rPr>
        <w:t>supporters,</w:t>
      </w:r>
      <w:r w:rsidR="253D6E9C" w:rsidRPr="253D6E9C">
        <w:rPr>
          <w:rFonts w:asciiTheme="minorHAnsi" w:hAnsiTheme="minorHAnsi"/>
        </w:rPr>
        <w:t xml:space="preserve"> and stakeholders receive the best possible service. We welcome feedback when people experience problems and treat feedback as an opportunity to help us to improve our service delivery. We </w:t>
      </w:r>
      <w:r w:rsidRPr="253D6E9C">
        <w:rPr>
          <w:rFonts w:asciiTheme="minorHAnsi" w:hAnsiTheme="minorHAnsi"/>
        </w:rPr>
        <w:t>endeavor</w:t>
      </w:r>
      <w:r w:rsidR="253D6E9C" w:rsidRPr="253D6E9C">
        <w:rPr>
          <w:rFonts w:asciiTheme="minorHAnsi" w:hAnsiTheme="minorHAnsi"/>
        </w:rPr>
        <w:t xml:space="preserve"> to handle all complaints fairly and work towards solving complaints in a courteous and timely manner.</w:t>
      </w:r>
    </w:p>
    <w:p w14:paraId="7F0DF28B" w14:textId="77777777" w:rsidR="00B55A85" w:rsidRPr="008D30C4" w:rsidRDefault="00B55A85" w:rsidP="00826DBD">
      <w:pPr>
        <w:spacing w:after="0"/>
        <w:rPr>
          <w:rFonts w:asciiTheme="minorHAnsi" w:hAnsiTheme="minorHAnsi"/>
          <w:szCs w:val="20"/>
        </w:rPr>
      </w:pPr>
    </w:p>
    <w:p w14:paraId="3A2FFF68" w14:textId="77777777" w:rsidR="00B55A85" w:rsidRPr="008D30C4" w:rsidRDefault="4AA2A64A" w:rsidP="4AA2A64A">
      <w:pPr>
        <w:spacing w:after="0"/>
        <w:rPr>
          <w:rFonts w:asciiTheme="minorHAnsi" w:hAnsiTheme="minorHAnsi"/>
        </w:rPr>
      </w:pPr>
      <w:r w:rsidRPr="4AA2A64A">
        <w:rPr>
          <w:rFonts w:asciiTheme="minorHAnsi" w:hAnsiTheme="minorHAnsi"/>
          <w:b/>
          <w:bCs/>
        </w:rPr>
        <w:t>How to Make a Complaint</w:t>
      </w:r>
    </w:p>
    <w:p w14:paraId="7E46E062" w14:textId="77777777" w:rsidR="00B55A85" w:rsidRPr="008D30C4" w:rsidRDefault="00B55A85" w:rsidP="00826DBD">
      <w:pPr>
        <w:spacing w:after="0"/>
        <w:rPr>
          <w:rFonts w:asciiTheme="minorHAnsi" w:hAnsiTheme="minorHAnsi"/>
          <w:szCs w:val="20"/>
        </w:rPr>
      </w:pPr>
    </w:p>
    <w:p w14:paraId="525DCA99" w14:textId="76499E09" w:rsidR="00B55A85" w:rsidRPr="008D30C4" w:rsidRDefault="4AA2A64A" w:rsidP="4AA2A64A">
      <w:pPr>
        <w:spacing w:after="0"/>
        <w:rPr>
          <w:rFonts w:asciiTheme="minorHAnsi" w:hAnsiTheme="minorHAnsi"/>
        </w:rPr>
      </w:pPr>
      <w:r w:rsidRPr="4AA2A64A">
        <w:rPr>
          <w:rFonts w:asciiTheme="minorHAnsi" w:hAnsiTheme="minorHAnsi"/>
        </w:rPr>
        <w:t>You may refer your complaint to a member of staff who will be happy to assist you. Alternatively, you can use the form below to describe the nature of your complaint and email the completed form to:</w:t>
      </w:r>
      <w:r w:rsidR="00A478A3">
        <w:rPr>
          <w:rFonts w:asciiTheme="minorHAnsi" w:hAnsiTheme="minorHAnsi"/>
        </w:rPr>
        <w:t xml:space="preserve"> </w:t>
      </w:r>
      <w:hyperlink r:id="rId6" w:history="1">
        <w:r w:rsidR="00A478A3" w:rsidRPr="00C426E7">
          <w:rPr>
            <w:rStyle w:val="Hyperlink"/>
            <w:rFonts w:asciiTheme="minorHAnsi" w:hAnsiTheme="minorHAnsi"/>
          </w:rPr>
          <w:t>info@alpsni.org</w:t>
        </w:r>
      </w:hyperlink>
      <w:r w:rsidR="00A478A3">
        <w:rPr>
          <w:rFonts w:asciiTheme="minorHAnsi" w:hAnsiTheme="minorHAnsi"/>
        </w:rPr>
        <w:t xml:space="preserve"> </w:t>
      </w:r>
      <w:r w:rsidR="00DF7E7B">
        <w:rPr>
          <w:rFonts w:asciiTheme="minorHAnsi" w:hAnsiTheme="minorHAnsi"/>
        </w:rPr>
        <w:t xml:space="preserve">. </w:t>
      </w:r>
      <w:r w:rsidRPr="4AA2A64A">
        <w:rPr>
          <w:rFonts w:asciiTheme="minorHAnsi" w:hAnsiTheme="minorHAnsi"/>
        </w:rPr>
        <w:t xml:space="preserve">You may also post your completed complaint form to: </w:t>
      </w:r>
      <w:r w:rsidR="00A478A3">
        <w:rPr>
          <w:rFonts w:asciiTheme="minorHAnsi" w:hAnsiTheme="minorHAnsi"/>
        </w:rPr>
        <w:t>All Lives Are Precious, Unit 16 Down Business Park, Downpatrick, BT30 9UP.</w:t>
      </w:r>
    </w:p>
    <w:p w14:paraId="25918DE0" w14:textId="77777777" w:rsidR="008D30C4" w:rsidRPr="008D30C4" w:rsidRDefault="008D30C4" w:rsidP="00826DBD">
      <w:pPr>
        <w:spacing w:after="0"/>
        <w:rPr>
          <w:szCs w:val="20"/>
        </w:rPr>
      </w:pPr>
    </w:p>
    <w:p w14:paraId="4A788ACC" w14:textId="77777777" w:rsidR="008D30C4" w:rsidRPr="008D30C4" w:rsidRDefault="4AA2A64A" w:rsidP="00826DBD">
      <w:pPr>
        <w:spacing w:after="0"/>
        <w:rPr>
          <w:szCs w:val="20"/>
        </w:rPr>
      </w:pPr>
      <w:r>
        <w:t>---------------------------------------------------------------------------------------------------------------------------------------</w:t>
      </w:r>
    </w:p>
    <w:p w14:paraId="5E1269DA" w14:textId="77777777" w:rsidR="008D30C4" w:rsidRDefault="008D30C4" w:rsidP="00826DBD">
      <w:pPr>
        <w:spacing w:after="0"/>
        <w:rPr>
          <w:color w:val="C00000"/>
          <w:szCs w:val="20"/>
        </w:rPr>
      </w:pPr>
    </w:p>
    <w:p w14:paraId="6F540126" w14:textId="77777777" w:rsidR="008D30C4" w:rsidRPr="00B1149D" w:rsidRDefault="4AA2A64A" w:rsidP="00DF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1F4"/>
        <w:spacing w:after="0"/>
        <w:rPr>
          <w:rFonts w:asciiTheme="minorHAnsi" w:hAnsiTheme="minorHAnsi"/>
          <w:sz w:val="28"/>
          <w:szCs w:val="28"/>
        </w:rPr>
      </w:pPr>
      <w:r w:rsidRPr="4AA2A64A">
        <w:rPr>
          <w:rFonts w:asciiTheme="minorHAnsi" w:hAnsiTheme="minorHAnsi"/>
          <w:b/>
          <w:bCs/>
          <w:sz w:val="28"/>
          <w:szCs w:val="28"/>
        </w:rPr>
        <w:t>Details of Complaint</w:t>
      </w:r>
    </w:p>
    <w:p w14:paraId="7EBE2585" w14:textId="77777777" w:rsidR="008D30C4" w:rsidRDefault="008D30C4" w:rsidP="00826DBD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6581"/>
      </w:tblGrid>
      <w:tr w:rsidR="00991412" w14:paraId="56AC6A2A" w14:textId="77777777" w:rsidTr="4AA2A64A">
        <w:tc>
          <w:tcPr>
            <w:tcW w:w="2518" w:type="dxa"/>
          </w:tcPr>
          <w:p w14:paraId="420A49BA" w14:textId="77777777" w:rsidR="00991412" w:rsidRDefault="4AA2A64A" w:rsidP="4AA2A64A">
            <w:pPr>
              <w:rPr>
                <w:rFonts w:asciiTheme="minorHAnsi" w:hAnsiTheme="minorHAnsi"/>
                <w:b/>
                <w:bCs/>
              </w:rPr>
            </w:pPr>
            <w:r w:rsidRPr="4AA2A64A">
              <w:rPr>
                <w:rFonts w:asciiTheme="minorHAnsi" w:hAnsiTheme="minorHAnsi"/>
                <w:b/>
                <w:bCs/>
              </w:rPr>
              <w:t>Name of Complainant:</w:t>
            </w:r>
          </w:p>
          <w:p w14:paraId="43F9427D" w14:textId="77777777" w:rsidR="0062108E" w:rsidRDefault="0062108E" w:rsidP="00826DB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7058" w:type="dxa"/>
          </w:tcPr>
          <w:p w14:paraId="7F40838E" w14:textId="77777777" w:rsidR="00991412" w:rsidRDefault="00991412" w:rsidP="00826DBD">
            <w:pPr>
              <w:rPr>
                <w:rFonts w:asciiTheme="minorHAnsi" w:hAnsiTheme="minorHAnsi"/>
                <w:szCs w:val="20"/>
              </w:rPr>
            </w:pPr>
          </w:p>
        </w:tc>
      </w:tr>
      <w:tr w:rsidR="00991412" w14:paraId="4C403147" w14:textId="77777777" w:rsidTr="4AA2A64A">
        <w:tc>
          <w:tcPr>
            <w:tcW w:w="2518" w:type="dxa"/>
          </w:tcPr>
          <w:p w14:paraId="33D0F42C" w14:textId="77777777" w:rsidR="0062108E" w:rsidRDefault="4AA2A64A" w:rsidP="4AA2A64A">
            <w:pPr>
              <w:rPr>
                <w:rFonts w:asciiTheme="minorHAnsi" w:hAnsiTheme="minorHAnsi"/>
                <w:b/>
                <w:bCs/>
              </w:rPr>
            </w:pPr>
            <w:r w:rsidRPr="4AA2A64A">
              <w:rPr>
                <w:rFonts w:asciiTheme="minorHAnsi" w:hAnsiTheme="minorHAnsi"/>
                <w:b/>
                <w:bCs/>
              </w:rPr>
              <w:t>Address:</w:t>
            </w:r>
          </w:p>
          <w:p w14:paraId="15B751BD" w14:textId="77777777" w:rsidR="00991412" w:rsidRDefault="00991412" w:rsidP="00826DB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7058" w:type="dxa"/>
          </w:tcPr>
          <w:p w14:paraId="39B2D30F" w14:textId="77777777" w:rsidR="00991412" w:rsidRDefault="00991412" w:rsidP="00826DBD">
            <w:pPr>
              <w:rPr>
                <w:rFonts w:asciiTheme="minorHAnsi" w:hAnsiTheme="minorHAnsi"/>
                <w:szCs w:val="20"/>
              </w:rPr>
            </w:pPr>
          </w:p>
        </w:tc>
      </w:tr>
      <w:tr w:rsidR="00991412" w14:paraId="04699A49" w14:textId="77777777" w:rsidTr="4AA2A64A">
        <w:tc>
          <w:tcPr>
            <w:tcW w:w="2518" w:type="dxa"/>
          </w:tcPr>
          <w:p w14:paraId="164A9FC1" w14:textId="77777777" w:rsidR="0062108E" w:rsidRDefault="4AA2A64A" w:rsidP="4AA2A64A">
            <w:pPr>
              <w:rPr>
                <w:rFonts w:asciiTheme="minorHAnsi" w:hAnsiTheme="minorHAnsi"/>
                <w:b/>
                <w:bCs/>
              </w:rPr>
            </w:pPr>
            <w:r w:rsidRPr="4AA2A64A">
              <w:rPr>
                <w:rFonts w:asciiTheme="minorHAnsi" w:hAnsiTheme="minorHAnsi"/>
                <w:b/>
                <w:bCs/>
              </w:rPr>
              <w:t>Telephone Number:</w:t>
            </w:r>
          </w:p>
          <w:p w14:paraId="02D84F75" w14:textId="77777777" w:rsidR="00991412" w:rsidRDefault="00991412" w:rsidP="00826DB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7058" w:type="dxa"/>
          </w:tcPr>
          <w:p w14:paraId="64B73DC1" w14:textId="77777777" w:rsidR="00991412" w:rsidRDefault="00991412" w:rsidP="00826DBD">
            <w:pPr>
              <w:rPr>
                <w:rFonts w:asciiTheme="minorHAnsi" w:hAnsiTheme="minorHAnsi"/>
                <w:szCs w:val="20"/>
              </w:rPr>
            </w:pPr>
          </w:p>
        </w:tc>
      </w:tr>
      <w:tr w:rsidR="00991412" w14:paraId="07531A18" w14:textId="77777777" w:rsidTr="4AA2A64A">
        <w:tc>
          <w:tcPr>
            <w:tcW w:w="2518" w:type="dxa"/>
          </w:tcPr>
          <w:p w14:paraId="7A2E7DC0" w14:textId="77777777" w:rsidR="0062108E" w:rsidRDefault="4AA2A64A" w:rsidP="4AA2A64A">
            <w:pPr>
              <w:rPr>
                <w:rFonts w:asciiTheme="minorHAnsi" w:hAnsiTheme="minorHAnsi"/>
                <w:b/>
                <w:bCs/>
              </w:rPr>
            </w:pPr>
            <w:r w:rsidRPr="4AA2A64A">
              <w:rPr>
                <w:rFonts w:asciiTheme="minorHAnsi" w:hAnsiTheme="minorHAnsi"/>
                <w:b/>
                <w:bCs/>
              </w:rPr>
              <w:t>Email:</w:t>
            </w:r>
          </w:p>
          <w:p w14:paraId="4F2ED497" w14:textId="77777777" w:rsidR="00991412" w:rsidRDefault="00991412" w:rsidP="00826DB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7058" w:type="dxa"/>
          </w:tcPr>
          <w:p w14:paraId="1F1591A7" w14:textId="77777777" w:rsidR="00991412" w:rsidRDefault="00991412" w:rsidP="00826DBD">
            <w:pPr>
              <w:rPr>
                <w:rFonts w:asciiTheme="minorHAnsi" w:hAnsiTheme="minorHAnsi"/>
                <w:szCs w:val="20"/>
              </w:rPr>
            </w:pPr>
          </w:p>
        </w:tc>
      </w:tr>
      <w:tr w:rsidR="00991412" w14:paraId="3A20A5A1" w14:textId="77777777" w:rsidTr="4AA2A64A">
        <w:tc>
          <w:tcPr>
            <w:tcW w:w="2518" w:type="dxa"/>
          </w:tcPr>
          <w:p w14:paraId="0E696F7C" w14:textId="77777777" w:rsidR="0062108E" w:rsidRDefault="4AA2A64A" w:rsidP="4AA2A64A">
            <w:pPr>
              <w:rPr>
                <w:rFonts w:asciiTheme="minorHAnsi" w:hAnsiTheme="minorHAnsi"/>
                <w:b/>
                <w:bCs/>
              </w:rPr>
            </w:pPr>
            <w:r w:rsidRPr="4AA2A64A">
              <w:rPr>
                <w:rFonts w:asciiTheme="minorHAnsi" w:hAnsiTheme="minorHAnsi"/>
                <w:b/>
                <w:bCs/>
              </w:rPr>
              <w:t xml:space="preserve">Date of Complaint: </w:t>
            </w:r>
          </w:p>
          <w:p w14:paraId="5F16C8F1" w14:textId="77777777" w:rsidR="00991412" w:rsidRDefault="00991412" w:rsidP="00826DB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7058" w:type="dxa"/>
          </w:tcPr>
          <w:p w14:paraId="11F9A645" w14:textId="77777777" w:rsidR="00991412" w:rsidRDefault="00991412" w:rsidP="00826DBD">
            <w:pPr>
              <w:rPr>
                <w:rFonts w:asciiTheme="minorHAnsi" w:hAnsiTheme="minorHAnsi"/>
                <w:szCs w:val="20"/>
              </w:rPr>
            </w:pPr>
          </w:p>
        </w:tc>
      </w:tr>
    </w:tbl>
    <w:p w14:paraId="2E4FA64E" w14:textId="77777777" w:rsidR="000509C7" w:rsidRDefault="000509C7" w:rsidP="00826DBD">
      <w:pPr>
        <w:spacing w:after="0"/>
        <w:rPr>
          <w:rFonts w:asciiTheme="minorHAnsi" w:hAnsiTheme="minorHAnsi"/>
          <w:b/>
          <w:szCs w:val="20"/>
        </w:rPr>
      </w:pPr>
    </w:p>
    <w:p w14:paraId="5171C11F" w14:textId="77777777" w:rsidR="000509C7" w:rsidRDefault="4AA2A64A" w:rsidP="4AA2A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bCs/>
        </w:rPr>
      </w:pPr>
      <w:r w:rsidRPr="4AA2A64A">
        <w:rPr>
          <w:rFonts w:asciiTheme="minorHAnsi" w:hAnsiTheme="minorHAnsi"/>
          <w:b/>
          <w:bCs/>
        </w:rPr>
        <w:t>Please describe in detail the nature of your complaint</w:t>
      </w:r>
    </w:p>
    <w:p w14:paraId="1B9FFD03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560FDC5E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549585A0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615647F3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35EDDC9B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487850DF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6CB34934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6B1FF2B1" w14:textId="77777777" w:rsidR="005F7C6E" w:rsidRDefault="005F7C6E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7D957B2D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66846EAE" w14:textId="77777777" w:rsidR="00D01E2E" w:rsidRDefault="00D01E2E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2719A5E5" w14:textId="77777777" w:rsidR="00D01E2E" w:rsidRDefault="00D01E2E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6A3AD1C0" w14:textId="77777777" w:rsidR="00D01E2E" w:rsidRDefault="00D01E2E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5F604294" w14:textId="77777777" w:rsidR="00D01E2E" w:rsidRDefault="00D01E2E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58D8BD8F" w14:textId="77777777" w:rsidR="00D01E2E" w:rsidRDefault="00D01E2E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01877644" w14:textId="77777777" w:rsidR="00D01E2E" w:rsidRDefault="00D01E2E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5A809950" w14:textId="77777777" w:rsidR="008455CE" w:rsidRDefault="008455CE" w:rsidP="00826DBD">
      <w:pPr>
        <w:spacing w:after="0"/>
        <w:rPr>
          <w:rFonts w:asciiTheme="minorHAnsi" w:hAnsiTheme="minorHAnsi"/>
          <w:b/>
          <w:szCs w:val="20"/>
        </w:rPr>
      </w:pPr>
    </w:p>
    <w:p w14:paraId="16BCE96C" w14:textId="77777777" w:rsidR="00D01E2E" w:rsidRDefault="00D01E2E" w:rsidP="00826DBD">
      <w:pPr>
        <w:spacing w:after="0"/>
        <w:rPr>
          <w:rFonts w:asciiTheme="minorHAnsi" w:hAnsiTheme="minorHAnsi"/>
          <w:b/>
          <w:szCs w:val="20"/>
        </w:rPr>
      </w:pPr>
    </w:p>
    <w:p w14:paraId="33710B2C" w14:textId="77777777" w:rsidR="00096F79" w:rsidRDefault="00096F79" w:rsidP="00826DBD">
      <w:pPr>
        <w:spacing w:after="0"/>
        <w:rPr>
          <w:rFonts w:asciiTheme="minorHAnsi" w:hAnsiTheme="minorHAnsi"/>
          <w:b/>
          <w:szCs w:val="20"/>
        </w:rPr>
      </w:pPr>
    </w:p>
    <w:p w14:paraId="6AB7F8B1" w14:textId="77777777" w:rsidR="009632DF" w:rsidRDefault="009632DF" w:rsidP="00826DBD">
      <w:pPr>
        <w:spacing w:after="0"/>
        <w:rPr>
          <w:rFonts w:asciiTheme="minorHAnsi" w:hAnsiTheme="minorHAnsi"/>
          <w:b/>
          <w:szCs w:val="20"/>
        </w:rPr>
      </w:pPr>
    </w:p>
    <w:p w14:paraId="084B037B" w14:textId="77777777" w:rsidR="00096F79" w:rsidRDefault="00096F79" w:rsidP="00826DBD">
      <w:pPr>
        <w:spacing w:after="0"/>
        <w:rPr>
          <w:rFonts w:asciiTheme="minorHAnsi" w:hAnsiTheme="minorHAnsi"/>
          <w:b/>
          <w:szCs w:val="20"/>
        </w:rPr>
      </w:pPr>
    </w:p>
    <w:p w14:paraId="5F0EFA35" w14:textId="77777777" w:rsidR="00096F79" w:rsidRDefault="00096F79" w:rsidP="00826DBD">
      <w:pPr>
        <w:spacing w:after="0"/>
        <w:rPr>
          <w:rFonts w:asciiTheme="minorHAnsi" w:hAnsiTheme="minorHAnsi"/>
          <w:b/>
          <w:szCs w:val="20"/>
        </w:rPr>
      </w:pPr>
    </w:p>
    <w:p w14:paraId="0F915C27" w14:textId="77777777" w:rsidR="000509C7" w:rsidRPr="008D30C4" w:rsidRDefault="4AA2A64A" w:rsidP="4AA2A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bCs/>
        </w:rPr>
      </w:pPr>
      <w:r w:rsidRPr="4AA2A64A">
        <w:rPr>
          <w:rFonts w:asciiTheme="minorHAnsi" w:hAnsiTheme="minorHAnsi"/>
          <w:b/>
          <w:bCs/>
        </w:rPr>
        <w:t>Please describe what actions can be taken to effectively deal with this complaint</w:t>
      </w:r>
    </w:p>
    <w:p w14:paraId="60AF8445" w14:textId="77777777" w:rsidR="00B55A85" w:rsidRDefault="00B55A85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7C2F7B1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77BAD873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00181A7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2F180BCB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334838F2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B70E83E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3C0F1B50" w14:textId="77777777" w:rsidR="005F7C6E" w:rsidRDefault="005F7C6E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7EFBA0E8" w14:textId="77777777" w:rsidR="000509C7" w:rsidRDefault="000509C7" w:rsidP="0095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5D5A5AE1" w14:textId="77777777" w:rsidR="00B773EF" w:rsidRDefault="00B773EF" w:rsidP="00826DBD">
      <w:pPr>
        <w:spacing w:after="0"/>
        <w:rPr>
          <w:b/>
          <w:szCs w:val="20"/>
        </w:rPr>
      </w:pPr>
    </w:p>
    <w:p w14:paraId="506E7F37" w14:textId="77777777" w:rsidR="000509C7" w:rsidRDefault="4AA2A64A" w:rsidP="4AA2A64A">
      <w:pPr>
        <w:spacing w:after="0"/>
        <w:rPr>
          <w:rFonts w:asciiTheme="minorHAnsi" w:hAnsiTheme="minorHAnsi"/>
          <w:b/>
          <w:bCs/>
        </w:rPr>
      </w:pPr>
      <w:r w:rsidRPr="4AA2A64A">
        <w:rPr>
          <w:b/>
          <w:bCs/>
        </w:rPr>
        <w:t>FOR OFFICE USE ONLY</w:t>
      </w:r>
    </w:p>
    <w:p w14:paraId="053AA90B" w14:textId="77777777" w:rsidR="000509C7" w:rsidRDefault="000509C7" w:rsidP="00826DBD">
      <w:pPr>
        <w:spacing w:after="0"/>
        <w:rPr>
          <w:rFonts w:asciiTheme="minorHAnsi" w:hAnsiTheme="minorHAnsi"/>
          <w:b/>
          <w:szCs w:val="20"/>
        </w:rPr>
      </w:pPr>
    </w:p>
    <w:p w14:paraId="266A4CB7" w14:textId="77777777" w:rsidR="00D82251" w:rsidRDefault="4AA2A64A" w:rsidP="00DF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1F4"/>
        <w:spacing w:after="0"/>
        <w:rPr>
          <w:rFonts w:asciiTheme="minorHAnsi" w:hAnsiTheme="minorHAnsi"/>
          <w:b/>
          <w:bCs/>
        </w:rPr>
      </w:pPr>
      <w:r w:rsidRPr="4AA2A64A">
        <w:rPr>
          <w:rFonts w:asciiTheme="minorHAnsi" w:hAnsiTheme="minorHAnsi"/>
          <w:b/>
          <w:bCs/>
        </w:rPr>
        <w:t>Complaint Tracker Reference Code:</w:t>
      </w:r>
    </w:p>
    <w:p w14:paraId="6DE9661E" w14:textId="77777777" w:rsidR="00D82251" w:rsidRDefault="00D82251" w:rsidP="00DF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1F4"/>
        <w:spacing w:after="0"/>
        <w:rPr>
          <w:rFonts w:asciiTheme="minorHAnsi" w:hAnsiTheme="minorHAnsi"/>
          <w:b/>
          <w:szCs w:val="20"/>
        </w:rPr>
      </w:pPr>
    </w:p>
    <w:p w14:paraId="2AAAFDEE" w14:textId="77777777" w:rsidR="000509C7" w:rsidRDefault="4AA2A64A" w:rsidP="00DF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1F4"/>
        <w:spacing w:after="0"/>
        <w:rPr>
          <w:rFonts w:asciiTheme="minorHAnsi" w:hAnsiTheme="minorHAnsi"/>
          <w:b/>
          <w:bCs/>
        </w:rPr>
      </w:pPr>
      <w:r w:rsidRPr="4AA2A64A">
        <w:rPr>
          <w:rFonts w:asciiTheme="minorHAnsi" w:hAnsiTheme="minorHAnsi"/>
          <w:b/>
          <w:bCs/>
        </w:rPr>
        <w:t>Name of staff member taking complaint:</w:t>
      </w:r>
    </w:p>
    <w:p w14:paraId="6AE9E953" w14:textId="77777777" w:rsidR="000509C7" w:rsidRDefault="000509C7" w:rsidP="00DF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1F4"/>
        <w:spacing w:after="0"/>
        <w:rPr>
          <w:rFonts w:asciiTheme="minorHAnsi" w:hAnsiTheme="minorHAnsi"/>
          <w:b/>
          <w:szCs w:val="20"/>
        </w:rPr>
      </w:pPr>
    </w:p>
    <w:p w14:paraId="7DE31790" w14:textId="77777777" w:rsidR="000509C7" w:rsidRDefault="4AA2A64A" w:rsidP="00DF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1F4"/>
        <w:spacing w:after="0"/>
        <w:rPr>
          <w:rFonts w:asciiTheme="minorHAnsi" w:hAnsiTheme="minorHAnsi"/>
          <w:b/>
          <w:bCs/>
        </w:rPr>
      </w:pPr>
      <w:r w:rsidRPr="4AA2A64A">
        <w:rPr>
          <w:rFonts w:asciiTheme="minorHAnsi" w:hAnsiTheme="minorHAnsi"/>
          <w:b/>
          <w:bCs/>
        </w:rPr>
        <w:t>Name of person investigating complaint:</w:t>
      </w:r>
    </w:p>
    <w:p w14:paraId="4D3F00DD" w14:textId="77777777" w:rsidR="009756C7" w:rsidRDefault="009756C7" w:rsidP="00DF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1F4"/>
        <w:spacing w:after="0"/>
        <w:rPr>
          <w:rFonts w:asciiTheme="minorHAnsi" w:hAnsiTheme="minorHAnsi"/>
          <w:b/>
          <w:szCs w:val="20"/>
        </w:rPr>
      </w:pPr>
    </w:p>
    <w:p w14:paraId="4CFF89DA" w14:textId="77777777" w:rsidR="000509C7" w:rsidRDefault="000509C7" w:rsidP="00826DBD">
      <w:pPr>
        <w:spacing w:after="0"/>
        <w:rPr>
          <w:rFonts w:asciiTheme="minorHAnsi" w:hAnsiTheme="minorHAnsi"/>
          <w:b/>
          <w:szCs w:val="20"/>
        </w:rPr>
      </w:pPr>
    </w:p>
    <w:p w14:paraId="1949A797" w14:textId="77777777" w:rsidR="000509C7" w:rsidRDefault="4AA2A64A" w:rsidP="4AA2A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bCs/>
        </w:rPr>
      </w:pPr>
      <w:r w:rsidRPr="4AA2A64A">
        <w:rPr>
          <w:rFonts w:asciiTheme="minorHAnsi" w:hAnsiTheme="minorHAnsi"/>
          <w:b/>
          <w:bCs/>
        </w:rPr>
        <w:t>Results of investigation</w:t>
      </w:r>
    </w:p>
    <w:p w14:paraId="18B52493" w14:textId="77777777" w:rsidR="000509C7" w:rsidRDefault="000509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1C53E0C6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3D9D97DC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1D184857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1ACE3B2C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76561707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1D8E1B63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5FA00C50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77AC860F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2BA5BDC5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2741AD93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2604A2D3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7262C6E9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0C0EA0DC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75605818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6CD28DEE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699B6F7F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75EC5AF3" w14:textId="77777777" w:rsidR="009756C7" w:rsidRDefault="009756C7" w:rsidP="00826DBD">
      <w:pPr>
        <w:spacing w:after="0"/>
        <w:rPr>
          <w:rFonts w:asciiTheme="minorHAnsi" w:hAnsiTheme="minorHAnsi"/>
          <w:b/>
          <w:szCs w:val="20"/>
        </w:rPr>
      </w:pPr>
    </w:p>
    <w:p w14:paraId="2FD59B62" w14:textId="77777777" w:rsidR="00D01E2E" w:rsidRDefault="00D01E2E" w:rsidP="00826DBD">
      <w:pPr>
        <w:spacing w:after="0"/>
        <w:rPr>
          <w:rFonts w:asciiTheme="minorHAnsi" w:hAnsiTheme="minorHAnsi"/>
          <w:b/>
          <w:szCs w:val="20"/>
        </w:rPr>
      </w:pPr>
    </w:p>
    <w:p w14:paraId="2BD30018" w14:textId="0140BB35" w:rsidR="000509C7" w:rsidRDefault="4AA2A64A" w:rsidP="4AA2A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bCs/>
        </w:rPr>
      </w:pPr>
      <w:r w:rsidRPr="4AA2A64A">
        <w:rPr>
          <w:rFonts w:asciiTheme="minorHAnsi" w:hAnsiTheme="minorHAnsi"/>
          <w:b/>
          <w:bCs/>
        </w:rPr>
        <w:t>Action(s) taken</w:t>
      </w:r>
      <w:r w:rsidR="00A478A3">
        <w:rPr>
          <w:rFonts w:asciiTheme="minorHAnsi" w:hAnsiTheme="minorHAnsi"/>
          <w:b/>
          <w:bCs/>
        </w:rPr>
        <w:t>:</w:t>
      </w:r>
    </w:p>
    <w:p w14:paraId="358DF39B" w14:textId="77777777" w:rsidR="000509C7" w:rsidRDefault="000509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1D78F7D4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3B4B79A0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45C5529E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76DC3793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445BA37F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2A255FD5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5AA2901C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2533467B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38C1F4C3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15BA1D8F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0BD0DBEE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44629540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5355E323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3618AD4E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2A69DC64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12D7E221" w14:textId="77777777" w:rsidR="009756C7" w:rsidRDefault="009756C7" w:rsidP="0097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  <w:szCs w:val="20"/>
        </w:rPr>
      </w:pPr>
    </w:p>
    <w:p w14:paraId="1A5BABDB" w14:textId="77777777" w:rsidR="009756C7" w:rsidRDefault="009756C7" w:rsidP="00826DBD">
      <w:pPr>
        <w:spacing w:after="0"/>
        <w:rPr>
          <w:rFonts w:asciiTheme="minorHAnsi" w:hAnsiTheme="minorHAnsi"/>
          <w:b/>
          <w:szCs w:val="20"/>
        </w:rPr>
      </w:pPr>
    </w:p>
    <w:p w14:paraId="78890E05" w14:textId="77777777" w:rsidR="00D82251" w:rsidRDefault="00D82251" w:rsidP="00826DBD">
      <w:pPr>
        <w:spacing w:after="0"/>
        <w:rPr>
          <w:rFonts w:asciiTheme="minorHAnsi" w:hAnsiTheme="minorHAnsi"/>
          <w:b/>
          <w:szCs w:val="20"/>
        </w:rPr>
      </w:pPr>
    </w:p>
    <w:p w14:paraId="3DD86FFF" w14:textId="77777777" w:rsidR="00A50159" w:rsidRDefault="00A50159" w:rsidP="00DF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1F4"/>
        <w:spacing w:after="0"/>
        <w:rPr>
          <w:rFonts w:asciiTheme="minorHAnsi" w:hAnsiTheme="minorHAnsi"/>
          <w:b/>
          <w:szCs w:val="20"/>
        </w:rPr>
      </w:pPr>
    </w:p>
    <w:p w14:paraId="014E79D4" w14:textId="77777777" w:rsidR="000509C7" w:rsidRDefault="4AA2A64A" w:rsidP="00DF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1F4"/>
        <w:spacing w:after="0"/>
        <w:rPr>
          <w:rFonts w:asciiTheme="minorHAnsi" w:hAnsiTheme="minorHAnsi"/>
          <w:i/>
          <w:iCs/>
        </w:rPr>
      </w:pPr>
      <w:r w:rsidRPr="4AA2A64A">
        <w:rPr>
          <w:rFonts w:asciiTheme="minorHAnsi" w:hAnsiTheme="minorHAnsi"/>
          <w:b/>
          <w:bCs/>
        </w:rPr>
        <w:t xml:space="preserve">Date complainant contacted with the results of the investigation and action(s) taken: </w:t>
      </w:r>
      <w:r w:rsidRPr="4AA2A64A">
        <w:rPr>
          <w:rFonts w:asciiTheme="minorHAnsi" w:hAnsiTheme="minorHAnsi"/>
          <w:i/>
          <w:iCs/>
        </w:rPr>
        <w:t>(dd/mm/yy)</w:t>
      </w:r>
    </w:p>
    <w:p w14:paraId="07F6BC9D" w14:textId="2B5A7E27" w:rsidR="00A50159" w:rsidRDefault="00A50159" w:rsidP="00DF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1F4"/>
        <w:spacing w:after="0"/>
        <w:rPr>
          <w:rFonts w:asciiTheme="minorHAnsi" w:hAnsiTheme="minorHAnsi"/>
          <w:szCs w:val="20"/>
        </w:rPr>
      </w:pPr>
    </w:p>
    <w:p w14:paraId="49A663DA" w14:textId="0F5184B1" w:rsidR="00A478A3" w:rsidRDefault="00A478A3" w:rsidP="00DF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1F4"/>
        <w:spacing w:after="0"/>
        <w:rPr>
          <w:rFonts w:asciiTheme="minorHAnsi" w:hAnsiTheme="minorHAnsi"/>
          <w:szCs w:val="20"/>
        </w:rPr>
      </w:pPr>
    </w:p>
    <w:p w14:paraId="455C380B" w14:textId="77777777" w:rsidR="00A478A3" w:rsidRPr="00A50159" w:rsidRDefault="00A478A3" w:rsidP="00DF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1F4"/>
        <w:spacing w:after="0"/>
        <w:rPr>
          <w:rFonts w:asciiTheme="minorHAnsi" w:hAnsiTheme="minorHAnsi"/>
          <w:szCs w:val="20"/>
        </w:rPr>
      </w:pPr>
    </w:p>
    <w:sectPr w:rsidR="00A478A3" w:rsidRPr="00A50159" w:rsidSect="00096F79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03765" w14:textId="77777777" w:rsidR="00F76758" w:rsidRDefault="00F76758" w:rsidP="00024E2D">
      <w:pPr>
        <w:spacing w:after="0"/>
      </w:pPr>
      <w:r>
        <w:separator/>
      </w:r>
    </w:p>
  </w:endnote>
  <w:endnote w:type="continuationSeparator" w:id="0">
    <w:p w14:paraId="3FA49A2A" w14:textId="77777777" w:rsidR="00F76758" w:rsidRDefault="00F76758" w:rsidP="00024E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27367" w14:textId="77777777" w:rsidR="00F76758" w:rsidRDefault="00F76758" w:rsidP="00024E2D">
      <w:pPr>
        <w:spacing w:after="0"/>
      </w:pPr>
      <w:r>
        <w:separator/>
      </w:r>
    </w:p>
  </w:footnote>
  <w:footnote w:type="continuationSeparator" w:id="0">
    <w:p w14:paraId="49F1F494" w14:textId="77777777" w:rsidR="00F76758" w:rsidRDefault="00F76758" w:rsidP="00024E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EBBC9" w14:textId="58713A9D" w:rsidR="00024E2D" w:rsidRDefault="00A478A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B674F2" wp14:editId="1DD1E1A9">
          <wp:simplePos x="0" y="0"/>
          <wp:positionH relativeFrom="margin">
            <wp:posOffset>-810260</wp:posOffset>
          </wp:positionH>
          <wp:positionV relativeFrom="paragraph">
            <wp:posOffset>-380365</wp:posOffset>
          </wp:positionV>
          <wp:extent cx="581025" cy="800100"/>
          <wp:effectExtent l="0" t="0" r="9525" b="0"/>
          <wp:wrapTight wrapText="bothSides">
            <wp:wrapPolygon edited="0">
              <wp:start x="6374" y="0"/>
              <wp:lineTo x="3541" y="3600"/>
              <wp:lineTo x="1416" y="7200"/>
              <wp:lineTo x="0" y="16457"/>
              <wp:lineTo x="0" y="21086"/>
              <wp:lineTo x="21246" y="21086"/>
              <wp:lineTo x="21246" y="14400"/>
              <wp:lineTo x="20538" y="7200"/>
              <wp:lineTo x="15580" y="2057"/>
              <wp:lineTo x="12039" y="0"/>
              <wp:lineTo x="63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B13AC9" w14:textId="4E6A2098" w:rsidR="00A478A3" w:rsidRDefault="00A478A3" w:rsidP="00A478A3">
    <w:pPr>
      <w:pStyle w:val="Header"/>
      <w:jc w:val="center"/>
    </w:pPr>
    <w:r>
      <w:t>All Lives Are Precious</w:t>
    </w:r>
  </w:p>
  <w:p w14:paraId="13947998" w14:textId="1D72FD14" w:rsidR="00024E2D" w:rsidRDefault="00024E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BD"/>
    <w:rsid w:val="00024E2D"/>
    <w:rsid w:val="000509C7"/>
    <w:rsid w:val="0006543B"/>
    <w:rsid w:val="000837EE"/>
    <w:rsid w:val="00096F79"/>
    <w:rsid w:val="00177AD0"/>
    <w:rsid w:val="001D467B"/>
    <w:rsid w:val="001F04ED"/>
    <w:rsid w:val="00272A14"/>
    <w:rsid w:val="00446215"/>
    <w:rsid w:val="005634F4"/>
    <w:rsid w:val="00564CCD"/>
    <w:rsid w:val="005E1346"/>
    <w:rsid w:val="005F7C6E"/>
    <w:rsid w:val="0062108E"/>
    <w:rsid w:val="00650469"/>
    <w:rsid w:val="00654731"/>
    <w:rsid w:val="006919C0"/>
    <w:rsid w:val="0069732C"/>
    <w:rsid w:val="006C4206"/>
    <w:rsid w:val="006D1C95"/>
    <w:rsid w:val="007D1FA2"/>
    <w:rsid w:val="007E055A"/>
    <w:rsid w:val="00826DBD"/>
    <w:rsid w:val="008455CE"/>
    <w:rsid w:val="008C103D"/>
    <w:rsid w:val="008D30C4"/>
    <w:rsid w:val="009310F3"/>
    <w:rsid w:val="0095726E"/>
    <w:rsid w:val="009632DF"/>
    <w:rsid w:val="009756C7"/>
    <w:rsid w:val="00991412"/>
    <w:rsid w:val="009D187A"/>
    <w:rsid w:val="009E1F50"/>
    <w:rsid w:val="00A15675"/>
    <w:rsid w:val="00A478A3"/>
    <w:rsid w:val="00A50159"/>
    <w:rsid w:val="00B1149D"/>
    <w:rsid w:val="00B55A85"/>
    <w:rsid w:val="00B709C7"/>
    <w:rsid w:val="00B773EF"/>
    <w:rsid w:val="00B917E2"/>
    <w:rsid w:val="00BA15AC"/>
    <w:rsid w:val="00C145E8"/>
    <w:rsid w:val="00D01E2E"/>
    <w:rsid w:val="00D82251"/>
    <w:rsid w:val="00DA7400"/>
    <w:rsid w:val="00DF7E7B"/>
    <w:rsid w:val="00E063F1"/>
    <w:rsid w:val="00E45CC8"/>
    <w:rsid w:val="00EB1FDE"/>
    <w:rsid w:val="00F76758"/>
    <w:rsid w:val="253D6E9C"/>
    <w:rsid w:val="4AA2A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6F397"/>
  <w15:docId w15:val="{2FC29DE0-36B6-4FFA-B369-3DA90008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0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9141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E2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24E2D"/>
  </w:style>
  <w:style w:type="paragraph" w:styleId="Footer">
    <w:name w:val="footer"/>
    <w:basedOn w:val="Normal"/>
    <w:link w:val="FooterChar"/>
    <w:uiPriority w:val="99"/>
    <w:unhideWhenUsed/>
    <w:rsid w:val="00024E2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24E2D"/>
  </w:style>
  <w:style w:type="character" w:styleId="UnresolvedMention">
    <w:name w:val="Unresolved Mention"/>
    <w:basedOn w:val="DefaultParagraphFont"/>
    <w:uiPriority w:val="99"/>
    <w:semiHidden/>
    <w:unhideWhenUsed/>
    <w:rsid w:val="00DF7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psn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Katie Logue</cp:lastModifiedBy>
  <cp:revision>2</cp:revision>
  <cp:lastPrinted>2017-03-10T15:16:00Z</cp:lastPrinted>
  <dcterms:created xsi:type="dcterms:W3CDTF">2021-02-23T14:41:00Z</dcterms:created>
  <dcterms:modified xsi:type="dcterms:W3CDTF">2021-02-23T14:41:00Z</dcterms:modified>
</cp:coreProperties>
</file>